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700"/>
        <w:gridCol w:w="850"/>
        <w:gridCol w:w="285"/>
        <w:gridCol w:w="708"/>
        <w:gridCol w:w="992"/>
        <w:gridCol w:w="1276"/>
        <w:gridCol w:w="1559"/>
        <w:gridCol w:w="850"/>
        <w:gridCol w:w="1842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504E3783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2E5503">
              <w:rPr>
                <w:sz w:val="20"/>
                <w:szCs w:val="20"/>
              </w:rPr>
              <w:t>Lääne osakond</w:t>
            </w:r>
          </w:p>
          <w:p w14:paraId="5E543DD6" w14:textId="68E1FF09" w:rsidR="00CE30F0" w:rsidRDefault="00374A6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1DC02242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E80851">
              <w:rPr>
                <w:noProof/>
                <w:sz w:val="20"/>
                <w:szCs w:val="20"/>
              </w:rPr>
              <w:t>2. detsember 2025.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3526AD23" w:rsidR="00CE30F0" w:rsidRDefault="001F5ED7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7CCFA8C" wp14:editId="3C4E639E">
                  <wp:extent cx="4910159" cy="5248275"/>
                  <wp:effectExtent l="0" t="0" r="5080" b="0"/>
                  <wp:docPr id="1145859884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85988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1090" cy="528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081E41">
        <w:trPr>
          <w:trHeight w:val="6997"/>
        </w:trPr>
        <w:tc>
          <w:tcPr>
            <w:tcW w:w="5383" w:type="dxa"/>
            <w:vMerge w:val="restart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6646613B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sõidutee </w:t>
            </w:r>
            <w:r w:rsidR="005108AE">
              <w:rPr>
                <w:color w:val="FF0000"/>
                <w:sz w:val="20"/>
                <w:szCs w:val="20"/>
              </w:rPr>
              <w:t>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08AE" w:rsidRPr="005108AE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4,0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081E41">
        <w:trPr>
          <w:trHeight w:val="271"/>
        </w:trPr>
        <w:tc>
          <w:tcPr>
            <w:tcW w:w="5383" w:type="dxa"/>
            <w:vMerge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5FD4594A" w14:textId="24C23781" w:rsidR="005A7D00" w:rsidRPr="007018F4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Tüüpjoonis</w:t>
            </w:r>
          </w:p>
        </w:tc>
        <w:tc>
          <w:tcPr>
            <w:tcW w:w="5670" w:type="dxa"/>
            <w:gridSpan w:val="6"/>
          </w:tcPr>
          <w:p w14:paraId="70726065" w14:textId="12AD0841" w:rsidR="005A7D00" w:rsidRPr="007018F4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Metsa ladustamine</w:t>
            </w:r>
            <w:r w:rsidR="00CE30F0" w:rsidRPr="007018F4">
              <w:rPr>
                <w:sz w:val="20"/>
                <w:szCs w:val="20"/>
              </w:rPr>
              <w:t xml:space="preserve"> kattega tee äärde</w:t>
            </w:r>
            <w:r w:rsidRPr="007018F4"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692" w:type="dxa"/>
            <w:gridSpan w:val="2"/>
          </w:tcPr>
          <w:p w14:paraId="6EE8EDD6" w14:textId="77777777" w:rsidR="005A7D00" w:rsidRPr="007018F4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Joonis 5-1</w:t>
            </w:r>
          </w:p>
        </w:tc>
      </w:tr>
      <w:tr w:rsidR="00DE7F8B" w14:paraId="5B6DE062" w14:textId="77777777" w:rsidTr="00081E41">
        <w:trPr>
          <w:trHeight w:val="567"/>
        </w:trPr>
        <w:tc>
          <w:tcPr>
            <w:tcW w:w="5383" w:type="dxa"/>
            <w:vMerge/>
          </w:tcPr>
          <w:p w14:paraId="08816838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6787DCD2" w14:textId="608B110A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Töö nimetus</w:t>
            </w:r>
          </w:p>
        </w:tc>
        <w:tc>
          <w:tcPr>
            <w:tcW w:w="4111" w:type="dxa"/>
            <w:gridSpan w:val="5"/>
          </w:tcPr>
          <w:p w14:paraId="622F5222" w14:textId="47DD8806" w:rsidR="00DE7F8B" w:rsidRPr="00DE7F8B" w:rsidRDefault="00081E41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Matsamaterjali ladustamine</w:t>
            </w:r>
          </w:p>
        </w:tc>
        <w:tc>
          <w:tcPr>
            <w:tcW w:w="1559" w:type="dxa"/>
          </w:tcPr>
          <w:p w14:paraId="4C6EC721" w14:textId="354A0120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Teostamise aeg</w:t>
            </w:r>
          </w:p>
        </w:tc>
        <w:tc>
          <w:tcPr>
            <w:tcW w:w="2692" w:type="dxa"/>
            <w:gridSpan w:val="2"/>
          </w:tcPr>
          <w:p w14:paraId="50DA2297" w14:textId="3397C658" w:rsidR="00DE7F8B" w:rsidRPr="00DE7F8B" w:rsidRDefault="00C15722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08.12.2025</w:t>
            </w:r>
            <w:r w:rsidR="00F300A1">
              <w:rPr>
                <w:sz w:val="20"/>
                <w:szCs w:val="20"/>
              </w:rPr>
              <w:t>.a.</w:t>
            </w:r>
            <w:r>
              <w:rPr>
                <w:sz w:val="20"/>
                <w:szCs w:val="20"/>
              </w:rPr>
              <w:t>-31.01.2026.a.</w:t>
            </w:r>
          </w:p>
        </w:tc>
      </w:tr>
      <w:tr w:rsidR="00DE7F8B" w14:paraId="2E1F79C1" w14:textId="77777777" w:rsidTr="00081E41">
        <w:trPr>
          <w:trHeight w:val="230"/>
        </w:trPr>
        <w:tc>
          <w:tcPr>
            <w:tcW w:w="5383" w:type="dxa"/>
            <w:vMerge/>
          </w:tcPr>
          <w:p w14:paraId="2145EE2A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  <w:vMerge w:val="restart"/>
          </w:tcPr>
          <w:p w14:paraId="3DE89B1D" w14:textId="77777777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Tööde asukoht</w:t>
            </w:r>
          </w:p>
          <w:p w14:paraId="12CE7D94" w14:textId="46080D07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6B452B6" w14:textId="2B8ADD81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Tee nr</w:t>
            </w:r>
          </w:p>
        </w:tc>
        <w:tc>
          <w:tcPr>
            <w:tcW w:w="993" w:type="dxa"/>
            <w:gridSpan w:val="2"/>
          </w:tcPr>
          <w:p w14:paraId="1ED5CF95" w14:textId="2AF0B57D" w:rsidR="00DE7F8B" w:rsidRPr="00DE7F8B" w:rsidRDefault="0005584A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F300A1">
              <w:rPr>
                <w:sz w:val="20"/>
                <w:szCs w:val="20"/>
              </w:rPr>
              <w:t>310</w:t>
            </w:r>
          </w:p>
        </w:tc>
        <w:tc>
          <w:tcPr>
            <w:tcW w:w="992" w:type="dxa"/>
          </w:tcPr>
          <w:p w14:paraId="0B895B34" w14:textId="192A04B3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Tee nimi</w:t>
            </w:r>
          </w:p>
        </w:tc>
        <w:tc>
          <w:tcPr>
            <w:tcW w:w="2835" w:type="dxa"/>
            <w:gridSpan w:val="2"/>
          </w:tcPr>
          <w:p w14:paraId="2F7C85BA" w14:textId="510BB836" w:rsidR="00DE7F8B" w:rsidRPr="00DE7F8B" w:rsidRDefault="00E80851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Lodja-Saunametsa </w:t>
            </w:r>
            <w:r w:rsidR="0005584A">
              <w:rPr>
                <w:sz w:val="20"/>
                <w:szCs w:val="20"/>
              </w:rPr>
              <w:t>tee</w:t>
            </w:r>
          </w:p>
        </w:tc>
        <w:tc>
          <w:tcPr>
            <w:tcW w:w="850" w:type="dxa"/>
          </w:tcPr>
          <w:p w14:paraId="5722EE03" w14:textId="6418FC23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Km</w:t>
            </w:r>
          </w:p>
        </w:tc>
        <w:tc>
          <w:tcPr>
            <w:tcW w:w="1842" w:type="dxa"/>
          </w:tcPr>
          <w:p w14:paraId="7211C0D4" w14:textId="7F22795A" w:rsidR="00DE7F8B" w:rsidRPr="00DE7F8B" w:rsidRDefault="00F300A1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11,8-12,1</w:t>
            </w:r>
            <w:r w:rsidR="00552657">
              <w:rPr>
                <w:sz w:val="20"/>
                <w:szCs w:val="20"/>
              </w:rPr>
              <w:t>km</w:t>
            </w:r>
          </w:p>
        </w:tc>
      </w:tr>
      <w:tr w:rsidR="00DE7F8B" w14:paraId="42931BE7" w14:textId="77777777" w:rsidTr="00F758D8">
        <w:trPr>
          <w:trHeight w:val="230"/>
        </w:trPr>
        <w:tc>
          <w:tcPr>
            <w:tcW w:w="5383" w:type="dxa"/>
            <w:vMerge/>
          </w:tcPr>
          <w:p w14:paraId="088EBAF5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  <w:vMerge/>
          </w:tcPr>
          <w:p w14:paraId="66A6F44F" w14:textId="77777777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DF77A74" w14:textId="7595770C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Muu info</w:t>
            </w:r>
          </w:p>
        </w:tc>
        <w:tc>
          <w:tcPr>
            <w:tcW w:w="7512" w:type="dxa"/>
            <w:gridSpan w:val="7"/>
          </w:tcPr>
          <w:p w14:paraId="0A21825F" w14:textId="1C3C56B7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E7F8B" w14:paraId="486037E1" w14:textId="77777777" w:rsidTr="00F758D8">
        <w:trPr>
          <w:trHeight w:val="394"/>
        </w:trPr>
        <w:tc>
          <w:tcPr>
            <w:tcW w:w="5383" w:type="dxa"/>
            <w:vMerge/>
          </w:tcPr>
          <w:p w14:paraId="20A238E6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0A6D8A14" w14:textId="1A9D74F1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Tööde teostaja</w:t>
            </w:r>
          </w:p>
        </w:tc>
        <w:tc>
          <w:tcPr>
            <w:tcW w:w="8362" w:type="dxa"/>
            <w:gridSpan w:val="8"/>
          </w:tcPr>
          <w:p w14:paraId="2756CF6C" w14:textId="20ACF763" w:rsidR="00DE7F8B" w:rsidRPr="00DE7F8B" w:rsidRDefault="0005584A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RIIGIMETSA MAJANDAMISE </w:t>
            </w:r>
            <w:r w:rsidR="00C17839">
              <w:rPr>
                <w:sz w:val="20"/>
                <w:szCs w:val="20"/>
              </w:rPr>
              <w:t>KESKUS</w:t>
            </w:r>
          </w:p>
        </w:tc>
      </w:tr>
      <w:tr w:rsidR="00DE7F8B" w14:paraId="25712446" w14:textId="77777777" w:rsidTr="00081E41">
        <w:trPr>
          <w:trHeight w:val="307"/>
        </w:trPr>
        <w:tc>
          <w:tcPr>
            <w:tcW w:w="5383" w:type="dxa"/>
            <w:vMerge/>
          </w:tcPr>
          <w:p w14:paraId="2E4C7DD1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</w:tcPr>
          <w:p w14:paraId="478394EA" w14:textId="7D064195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</w:tcPr>
          <w:p w14:paraId="1DF4B49E" w14:textId="7A7890A1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Nimi</w:t>
            </w:r>
          </w:p>
        </w:tc>
        <w:tc>
          <w:tcPr>
            <w:tcW w:w="3827" w:type="dxa"/>
            <w:gridSpan w:val="3"/>
          </w:tcPr>
          <w:p w14:paraId="4FC1E28C" w14:textId="34C74369" w:rsidR="00DE7F8B" w:rsidRPr="00DE7F8B" w:rsidRDefault="00F300A1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AARE KOLK</w:t>
            </w:r>
          </w:p>
        </w:tc>
        <w:tc>
          <w:tcPr>
            <w:tcW w:w="850" w:type="dxa"/>
          </w:tcPr>
          <w:p w14:paraId="5C1CE3D5" w14:textId="3DAACCE9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Tel. nr</w:t>
            </w:r>
          </w:p>
        </w:tc>
        <w:tc>
          <w:tcPr>
            <w:tcW w:w="1842" w:type="dxa"/>
          </w:tcPr>
          <w:p w14:paraId="5B5D4D73" w14:textId="382B8245" w:rsidR="00DE7F8B" w:rsidRPr="00DE7F8B" w:rsidRDefault="00080C8C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51 67 591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0386920">
    <w:abstractNumId w:val="0"/>
  </w:num>
  <w:num w:numId="2" w16cid:durableId="1241019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5584A"/>
    <w:rsid w:val="00080C8C"/>
    <w:rsid w:val="00081E41"/>
    <w:rsid w:val="001C176B"/>
    <w:rsid w:val="001D100E"/>
    <w:rsid w:val="001F5ED7"/>
    <w:rsid w:val="00224660"/>
    <w:rsid w:val="00263CD5"/>
    <w:rsid w:val="002E3B88"/>
    <w:rsid w:val="002E5503"/>
    <w:rsid w:val="00323857"/>
    <w:rsid w:val="00374A60"/>
    <w:rsid w:val="004558F4"/>
    <w:rsid w:val="004916DA"/>
    <w:rsid w:val="004D7111"/>
    <w:rsid w:val="005108AE"/>
    <w:rsid w:val="00515FB2"/>
    <w:rsid w:val="00552657"/>
    <w:rsid w:val="00582E07"/>
    <w:rsid w:val="005A7D00"/>
    <w:rsid w:val="005F075F"/>
    <w:rsid w:val="0062627D"/>
    <w:rsid w:val="006F73A8"/>
    <w:rsid w:val="007018F4"/>
    <w:rsid w:val="00734CC2"/>
    <w:rsid w:val="00773A90"/>
    <w:rsid w:val="00775AA6"/>
    <w:rsid w:val="008140FC"/>
    <w:rsid w:val="00834813"/>
    <w:rsid w:val="00884B97"/>
    <w:rsid w:val="008F227F"/>
    <w:rsid w:val="009030D0"/>
    <w:rsid w:val="00925D6E"/>
    <w:rsid w:val="009824EB"/>
    <w:rsid w:val="009F6B31"/>
    <w:rsid w:val="00A67683"/>
    <w:rsid w:val="00AB66BD"/>
    <w:rsid w:val="00B458EE"/>
    <w:rsid w:val="00B57750"/>
    <w:rsid w:val="00C15722"/>
    <w:rsid w:val="00C17839"/>
    <w:rsid w:val="00C24263"/>
    <w:rsid w:val="00CD49C3"/>
    <w:rsid w:val="00CE30F0"/>
    <w:rsid w:val="00DE7E2E"/>
    <w:rsid w:val="00DE7F8B"/>
    <w:rsid w:val="00E23DD2"/>
    <w:rsid w:val="00E80851"/>
    <w:rsid w:val="00EE4F61"/>
    <w:rsid w:val="00F12DEE"/>
    <w:rsid w:val="00F300A1"/>
    <w:rsid w:val="00F64857"/>
    <w:rsid w:val="00F64AA7"/>
    <w:rsid w:val="00F758D8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Herkki Kauts | RMK</cp:lastModifiedBy>
  <cp:revision>9</cp:revision>
  <cp:lastPrinted>2025-01-31T08:38:00Z</cp:lastPrinted>
  <dcterms:created xsi:type="dcterms:W3CDTF">2025-10-15T09:09:00Z</dcterms:created>
  <dcterms:modified xsi:type="dcterms:W3CDTF">2025-12-02T07:16:00Z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